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0A3D7B24" w:rsidR="00677337" w:rsidRPr="006136CC" w:rsidRDefault="00815000" w:rsidP="0045436B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6136CC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6136CC">
        <w:rPr>
          <w:rFonts w:cstheme="minorHAnsi"/>
          <w:b/>
          <w:color w:val="000000" w:themeColor="text1"/>
        </w:rPr>
        <w:t xml:space="preserve"> </w:t>
      </w:r>
      <w:r w:rsidR="007D249D">
        <w:rPr>
          <w:rFonts w:cstheme="minorHAnsi"/>
          <w:b/>
          <w:color w:val="000000" w:themeColor="text1"/>
        </w:rPr>
        <w:t>6</w:t>
      </w:r>
      <w:r w:rsidRPr="006136CC">
        <w:rPr>
          <w:rFonts w:cstheme="minorHAnsi"/>
          <w:b/>
          <w:color w:val="000000" w:themeColor="text1"/>
        </w:rPr>
        <w:t>/</w:t>
      </w:r>
      <w:r w:rsidR="005F79FE" w:rsidRPr="006136CC">
        <w:rPr>
          <w:rFonts w:cstheme="minorHAnsi"/>
          <w:b/>
          <w:color w:val="000000" w:themeColor="text1"/>
        </w:rPr>
        <w:t>F</w:t>
      </w:r>
      <w:r w:rsidR="009E0198" w:rsidRPr="006136CC">
        <w:rPr>
          <w:rFonts w:cstheme="minorHAnsi"/>
          <w:b/>
          <w:color w:val="000000" w:themeColor="text1"/>
        </w:rPr>
        <w:t>KC</w:t>
      </w:r>
      <w:r w:rsidRPr="006136CC">
        <w:rPr>
          <w:rFonts w:cstheme="minorHAnsi"/>
          <w:b/>
          <w:color w:val="000000" w:themeColor="text1"/>
        </w:rPr>
        <w:t>/KPOD.05.08</w:t>
      </w:r>
    </w:p>
    <w:p w14:paraId="133E47A6" w14:textId="2F0C37E7" w:rsidR="00651B0F" w:rsidRPr="006136CC" w:rsidRDefault="00651B0F" w:rsidP="0045436B">
      <w:pPr>
        <w:spacing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b/>
          <w:lang w:eastAsia="pl-PL"/>
        </w:rPr>
        <w:t>Załącznik nr 1 - Formularz oferty</w:t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Pr="006136CC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6136CC" w:rsidRDefault="00651B0F" w:rsidP="0045436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Wykonawca:</w:t>
      </w:r>
      <w:r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136CC" w:rsidRDefault="00651B0F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adres:</w:t>
      </w:r>
      <w:r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136CC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NIP, REGON</w:t>
      </w:r>
      <w:r w:rsidR="00651B0F" w:rsidRPr="006136CC">
        <w:rPr>
          <w:rFonts w:eastAsia="Times New Roman" w:cstheme="minorHAnsi"/>
          <w:lang w:eastAsia="pl-PL"/>
        </w:rPr>
        <w:t>:</w:t>
      </w:r>
      <w:r w:rsidR="00651B0F"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136CC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 xml:space="preserve">tel., </w:t>
      </w:r>
      <w:r w:rsidR="00651B0F" w:rsidRPr="006136CC">
        <w:rPr>
          <w:rFonts w:eastAsia="Times New Roman" w:cstheme="minorHAnsi"/>
          <w:lang w:eastAsia="pl-PL"/>
        </w:rPr>
        <w:t>e-mail:</w:t>
      </w:r>
      <w:r w:rsidR="00651B0F"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6136CC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1A986B46" w14:textId="77777777" w:rsidR="00F940EA" w:rsidRPr="006136CC" w:rsidRDefault="00F940EA" w:rsidP="00F940EA">
      <w:pPr>
        <w:pStyle w:val="Bezodstpw"/>
        <w:ind w:left="5529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 xml:space="preserve">Fundacja Instytut Edukacji </w:t>
      </w:r>
    </w:p>
    <w:p w14:paraId="645816F2" w14:textId="77777777" w:rsidR="00F940EA" w:rsidRPr="006136CC" w:rsidRDefault="00F940EA" w:rsidP="00F940EA">
      <w:pPr>
        <w:pStyle w:val="Bezodstpw"/>
        <w:ind w:left="5529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 xml:space="preserve">Aleja Armii Krajowej 220 paw. 1/111 </w:t>
      </w:r>
    </w:p>
    <w:p w14:paraId="22753CCC" w14:textId="77777777" w:rsidR="00F940EA" w:rsidRPr="006136CC" w:rsidRDefault="00F940EA" w:rsidP="00F940EA">
      <w:pPr>
        <w:pStyle w:val="Bezodstpw"/>
        <w:ind w:left="5529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>43-316 Bielsko-Biała</w:t>
      </w:r>
    </w:p>
    <w:p w14:paraId="5D3EA88D" w14:textId="06AA33C2" w:rsidR="00E51F0A" w:rsidRPr="006136CC" w:rsidRDefault="00F940EA" w:rsidP="00F940EA">
      <w:pPr>
        <w:pStyle w:val="Bezodstpw"/>
        <w:ind w:left="5529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>NIP 5472203701, REGON 380497339</w:t>
      </w:r>
    </w:p>
    <w:p w14:paraId="7713B74A" w14:textId="233FAD6A" w:rsidR="00197555" w:rsidRPr="006136CC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6136CC" w:rsidRDefault="00651B0F" w:rsidP="0045436B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6136CC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E2B8D67" w:rsidR="0095445E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6136CC">
        <w:rPr>
          <w:rFonts w:cstheme="minorHAnsi"/>
        </w:rPr>
        <w:t xml:space="preserve">w odpowiedzi na zapytanie ofertowe </w:t>
      </w:r>
      <w:r w:rsidR="00A85BDA" w:rsidRPr="006136CC">
        <w:rPr>
          <w:rFonts w:cstheme="minorHAnsi"/>
        </w:rPr>
        <w:t xml:space="preserve">w </w:t>
      </w:r>
      <w:bookmarkStart w:id="3" w:name="_Hlk526853524"/>
      <w:r w:rsidR="00E5533D" w:rsidRPr="006136CC">
        <w:rPr>
          <w:rFonts w:cstheme="minorHAnsi"/>
        </w:rPr>
        <w:t xml:space="preserve">projekcie </w:t>
      </w:r>
      <w:bookmarkEnd w:id="3"/>
      <w:r w:rsidR="00E5533D" w:rsidRPr="006136CC">
        <w:rPr>
          <w:rFonts w:cstheme="minorHAnsi"/>
          <w:b/>
        </w:rPr>
        <w:t>„</w:t>
      </w:r>
      <w:r w:rsidR="00E5533D" w:rsidRPr="006136CC">
        <w:rPr>
          <w:rFonts w:cstheme="minorHAnsi"/>
          <w:b/>
          <w:bCs/>
        </w:rPr>
        <w:t>Fabryka Kompetencji Cyfrowych</w:t>
      </w:r>
      <w:r w:rsidR="00E5533D" w:rsidRPr="006136CC">
        <w:rPr>
          <w:rFonts w:cstheme="minorHAnsi"/>
          <w:b/>
        </w:rPr>
        <w:t xml:space="preserve">” nr KPOD.05.08-IW.06-0128/25, </w:t>
      </w:r>
      <w:r w:rsidR="00E5533D" w:rsidRPr="006136CC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214544" w:rsidRPr="006136CC">
        <w:rPr>
          <w:rFonts w:cstheme="minorHAnsi"/>
        </w:rPr>
        <w:t>.</w:t>
      </w:r>
    </w:p>
    <w:p w14:paraId="3F07119A" w14:textId="68C91A4E" w:rsidR="005E3D60" w:rsidRPr="006136CC" w:rsidRDefault="005E3D60" w:rsidP="0045436B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0C5A45" w:rsidRPr="006136CC" w14:paraId="6439C19D" w14:textId="77777777" w:rsidTr="004E4FC3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3E90DBB" w14:textId="77777777" w:rsidR="000C5A45" w:rsidRPr="006136CC" w:rsidRDefault="000C5A45" w:rsidP="0045436B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136CC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Pr="006136CC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EC07E1A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jednostkowa netto</w:t>
            </w:r>
            <w:r w:rsidRPr="006136CC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6136CC">
              <w:rPr>
                <w:rFonts w:cstheme="minorHAnsi"/>
                <w:b/>
                <w:bCs/>
              </w:rPr>
              <w:t xml:space="preserve"> za jedną 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9B263A5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BA56D43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45D5F49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D1D32FB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0C5A45" w:rsidRPr="006136CC" w14:paraId="5FFE1272" w14:textId="77777777" w:rsidTr="004E4FC3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6C59C99" w14:textId="2F88989E" w:rsidR="000C5A45" w:rsidRPr="006136CC" w:rsidRDefault="000C5A45" w:rsidP="0045436B">
            <w:pPr>
              <w:widowControl w:val="0"/>
              <w:spacing w:after="120"/>
              <w:jc w:val="both"/>
              <w:rPr>
                <w:rFonts w:cstheme="minorHAnsi"/>
                <w:b/>
                <w:color w:val="000000" w:themeColor="text1"/>
              </w:rPr>
            </w:pPr>
            <w:r w:rsidRPr="006136CC">
              <w:rPr>
                <w:rFonts w:cstheme="minorHAnsi"/>
                <w:b/>
              </w:rPr>
              <w:t xml:space="preserve">Przeprowadzenie </w:t>
            </w:r>
            <w:r w:rsidR="00E63851" w:rsidRPr="006136CC">
              <w:rPr>
                <w:rFonts w:cstheme="minorHAnsi"/>
                <w:b/>
              </w:rPr>
              <w:t xml:space="preserve">kompleksowej kampanii informacyjno-promocyjnej dla Projektu </w:t>
            </w:r>
            <w:r w:rsidR="00E63851" w:rsidRPr="006136CC">
              <w:rPr>
                <w:rFonts w:cstheme="minorHAnsi"/>
                <w:b/>
                <w:color w:val="000000" w:themeColor="text1"/>
              </w:rPr>
              <w:t>„</w:t>
            </w:r>
            <w:r w:rsidR="00E63851" w:rsidRPr="006136CC">
              <w:rPr>
                <w:rFonts w:cstheme="minorHAnsi"/>
                <w:b/>
                <w:bCs/>
              </w:rPr>
              <w:t>Fabryka Kompetencji Cyfrowych</w:t>
            </w:r>
            <w:r w:rsidRPr="006136CC">
              <w:rPr>
                <w:rFonts w:cstheme="minorHAns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36155706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BB858EB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6136CC"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1A38241D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76CE1FDC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A92505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0C5A45" w:rsidRPr="006136CC" w14:paraId="1B1A60CF" w14:textId="77777777" w:rsidTr="004E4FC3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31169341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6136CC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4A1BF769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2DEF45F8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4F5C183B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6136CC" w:rsidRDefault="00C86E9B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6136CC" w:rsidRDefault="00E32A80" w:rsidP="0045436B">
      <w:pPr>
        <w:pStyle w:val="Bezodstpw"/>
        <w:rPr>
          <w:rFonts w:eastAsia="Times New Roman" w:cstheme="minorHAnsi"/>
          <w:b/>
          <w:bCs/>
          <w:lang w:eastAsia="pl-PL"/>
        </w:rPr>
      </w:pPr>
      <w:r w:rsidRPr="006136CC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6136CC">
        <w:rPr>
          <w:rFonts w:eastAsia="Times New Roman" w:cstheme="minorHAnsi"/>
          <w:lang w:eastAsia="pl-PL"/>
        </w:rPr>
        <w:tab/>
      </w:r>
    </w:p>
    <w:p w14:paraId="46C61AFF" w14:textId="77777777" w:rsidR="00625615" w:rsidRPr="006136CC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6136CC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b/>
          <w:bCs/>
          <w:lang w:eastAsia="pl-PL"/>
        </w:rPr>
        <w:t>Kwota wynagrodzenia brutto</w:t>
      </w:r>
      <w:r w:rsidR="00462564" w:rsidRPr="006136CC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6136CC">
        <w:rPr>
          <w:rFonts w:eastAsia="Times New Roman" w:cstheme="minorHAnsi"/>
          <w:b/>
          <w:bCs/>
          <w:lang w:eastAsia="pl-PL"/>
        </w:rPr>
        <w:t xml:space="preserve"> słownie:</w:t>
      </w:r>
      <w:r w:rsidRPr="006136CC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6136CC" w:rsidRDefault="00A4102C" w:rsidP="0045436B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</w:t>
      </w:r>
      <w:r w:rsidR="00A4102C" w:rsidRPr="006136CC">
        <w:rPr>
          <w:rFonts w:eastAsia="Times New Roman" w:cstheme="minorHAnsi"/>
          <w:lang w:eastAsia="pl-PL"/>
        </w:rPr>
        <w:t>………………………………………………………….</w:t>
      </w:r>
      <w:r w:rsidRPr="006136CC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</w:p>
    <w:p w14:paraId="48F3CF65" w14:textId="3EFA4351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6136CC">
        <w:rPr>
          <w:rFonts w:eastAsia="Times New Roman" w:cstheme="minorHAnsi"/>
          <w:lang w:eastAsia="pl-PL"/>
        </w:rPr>
        <w:t>….</w:t>
      </w:r>
      <w:r w:rsidRPr="006136CC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6136CC" w:rsidRDefault="00DA6593" w:rsidP="0045436B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6136CC">
        <w:rPr>
          <w:rFonts w:cstheme="minorHAnsi"/>
          <w:b/>
          <w:caps/>
        </w:rPr>
        <w:t>OświadczeniA o spełnianiu wymagań</w:t>
      </w:r>
    </w:p>
    <w:p w14:paraId="7EECC816" w14:textId="50C02BC3" w:rsidR="00DA6593" w:rsidRPr="006136CC" w:rsidRDefault="00DA6593" w:rsidP="0045436B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6136CC">
        <w:rPr>
          <w:rFonts w:cstheme="minorHAnsi"/>
        </w:rPr>
        <w:t xml:space="preserve">Oświadczam, że spełniam wymagania określone w </w:t>
      </w:r>
      <w:r w:rsidR="00A72353" w:rsidRPr="006136CC">
        <w:rPr>
          <w:rFonts w:cstheme="minorHAnsi"/>
        </w:rPr>
        <w:t>z</w:t>
      </w:r>
      <w:r w:rsidRPr="006136CC">
        <w:rPr>
          <w:rFonts w:cstheme="minorHAnsi"/>
        </w:rPr>
        <w:t xml:space="preserve">apytaniu ofertowym </w:t>
      </w:r>
      <w:r w:rsidR="001B12E0" w:rsidRPr="006136CC">
        <w:rPr>
          <w:rFonts w:cstheme="minorHAnsi"/>
        </w:rPr>
        <w:t xml:space="preserve">w </w:t>
      </w:r>
      <w:r w:rsidR="00275F46" w:rsidRPr="006136CC">
        <w:rPr>
          <w:rFonts w:cstheme="minorHAnsi"/>
        </w:rPr>
        <w:t xml:space="preserve">projekcie </w:t>
      </w:r>
      <w:r w:rsidR="00275F46" w:rsidRPr="006136CC">
        <w:rPr>
          <w:rFonts w:cstheme="minorHAnsi"/>
          <w:b/>
        </w:rPr>
        <w:t>„</w:t>
      </w:r>
      <w:r w:rsidR="00275F46" w:rsidRPr="006136CC">
        <w:rPr>
          <w:rFonts w:cstheme="minorHAnsi"/>
          <w:b/>
          <w:bCs/>
        </w:rPr>
        <w:t>Fabryka Kompetencji Cyfrowych</w:t>
      </w:r>
      <w:r w:rsidR="00275F46" w:rsidRPr="006136CC">
        <w:rPr>
          <w:rFonts w:cstheme="minorHAnsi"/>
          <w:b/>
        </w:rPr>
        <w:t xml:space="preserve">” nr KPOD.05.08-IW.06-0128/25, </w:t>
      </w:r>
      <w:r w:rsidR="00275F46" w:rsidRPr="006136CC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Pr="006136CC">
        <w:rPr>
          <w:rFonts w:cstheme="minorHAnsi"/>
        </w:rPr>
        <w:t>, tj.:</w:t>
      </w:r>
    </w:p>
    <w:p w14:paraId="496F4E81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Dysponuję potencjałem organizacyjno-technicznym umożliwiającym realizację zamówienia.</w:t>
      </w:r>
    </w:p>
    <w:p w14:paraId="4E2380A8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430B860C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136CC">
        <w:rPr>
          <w:rStyle w:val="Odwoanieprzypisudolnego"/>
          <w:rFonts w:cstheme="minorHAnsi"/>
        </w:rPr>
        <w:footnoteReference w:id="3"/>
      </w:r>
      <w:r w:rsidRPr="006136CC">
        <w:rPr>
          <w:rFonts w:cstheme="minorHAnsi"/>
        </w:rPr>
        <w:t>.</w:t>
      </w:r>
    </w:p>
    <w:p w14:paraId="2C224C1C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Nie jestem uwikłany w konflikt interesów, 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Pr="006136CC">
        <w:rPr>
          <w:rFonts w:cstheme="minorHAnsi"/>
          <w:color w:val="000000" w:themeColor="text1"/>
        </w:rPr>
        <w:t>.</w:t>
      </w:r>
    </w:p>
    <w:p w14:paraId="3ACE882B" w14:textId="4E6BC31E" w:rsidR="007819E8" w:rsidRPr="006136CC" w:rsidRDefault="007819E8" w:rsidP="0045436B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eastAsia="Times New Roman" w:cstheme="minorHAnsi"/>
          <w:bCs/>
          <w:lang w:eastAsia="pl-PL"/>
        </w:rPr>
        <w:t>Nie jestem</w:t>
      </w:r>
      <w:r w:rsidRPr="006136CC">
        <w:rPr>
          <w:rFonts w:eastAsia="Times New Roman" w:cstheme="minorHAnsi"/>
          <w:lang w:eastAsia="pl-PL"/>
        </w:rPr>
        <w:t xml:space="preserve"> powiązany z </w:t>
      </w:r>
      <w:r w:rsidRPr="006136CC">
        <w:rPr>
          <w:rFonts w:cstheme="minorHAnsi"/>
          <w:color w:val="000000" w:themeColor="text1"/>
        </w:rPr>
        <w:t xml:space="preserve">Zamawiającym (Partnerem </w:t>
      </w:r>
      <w:r w:rsidR="00582BCB" w:rsidRPr="006136CC">
        <w:rPr>
          <w:rFonts w:cstheme="minorHAnsi"/>
          <w:color w:val="000000" w:themeColor="text1"/>
        </w:rPr>
        <w:t>1</w:t>
      </w:r>
      <w:r w:rsidRPr="006136CC">
        <w:rPr>
          <w:rFonts w:cstheme="minorHAnsi"/>
          <w:color w:val="000000" w:themeColor="text1"/>
        </w:rPr>
        <w:t xml:space="preserve">) i/ Beneficjentem i/ Partnerem </w:t>
      </w:r>
      <w:r w:rsidR="00582BCB" w:rsidRPr="006136CC">
        <w:rPr>
          <w:rFonts w:cstheme="minorHAnsi"/>
          <w:color w:val="000000" w:themeColor="text1"/>
        </w:rPr>
        <w:t>2</w:t>
      </w:r>
      <w:r w:rsidRPr="006136CC">
        <w:rPr>
          <w:rFonts w:cstheme="minorHAnsi"/>
          <w:color w:val="000000" w:themeColor="text1"/>
        </w:rPr>
        <w:t xml:space="preserve"> osobowo lub kapitałowo</w:t>
      </w:r>
      <w:r w:rsidRPr="006136CC">
        <w:rPr>
          <w:rFonts w:eastAsia="Times New Roman" w:cstheme="minorHAnsi"/>
          <w:lang w:eastAsia="pl-PL"/>
        </w:rPr>
        <w:t xml:space="preserve">. </w:t>
      </w:r>
      <w:r w:rsidRPr="006136CC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Pr="006136CC">
        <w:rPr>
          <w:rFonts w:cstheme="minorHAnsi"/>
          <w:color w:val="000000" w:themeColor="text1"/>
        </w:rPr>
        <w:t xml:space="preserve">Zamawiającym (Partnerem </w:t>
      </w:r>
      <w:r w:rsidR="00582BCB" w:rsidRPr="006136CC">
        <w:rPr>
          <w:rFonts w:cstheme="minorHAnsi"/>
          <w:color w:val="000000" w:themeColor="text1"/>
        </w:rPr>
        <w:t>1</w:t>
      </w:r>
      <w:r w:rsidRPr="006136CC">
        <w:rPr>
          <w:rFonts w:cstheme="minorHAnsi"/>
          <w:color w:val="000000" w:themeColor="text1"/>
        </w:rPr>
        <w:t xml:space="preserve">) i/ Beneficjentem i/ Partnerem </w:t>
      </w:r>
      <w:r w:rsidR="00582BCB" w:rsidRPr="006136CC">
        <w:rPr>
          <w:rFonts w:cstheme="minorHAnsi"/>
          <w:color w:val="000000" w:themeColor="text1"/>
        </w:rPr>
        <w:t>2</w:t>
      </w:r>
      <w:r w:rsidRPr="006136CC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Pr="006136CC">
        <w:rPr>
          <w:rFonts w:cstheme="minorHAnsi"/>
          <w:color w:val="000000" w:themeColor="text1"/>
        </w:rPr>
        <w:t xml:space="preserve">(Partnera </w:t>
      </w:r>
      <w:r w:rsidR="00582BCB" w:rsidRPr="006136CC">
        <w:rPr>
          <w:rFonts w:cstheme="minorHAnsi"/>
          <w:color w:val="000000" w:themeColor="text1"/>
        </w:rPr>
        <w:t>1</w:t>
      </w:r>
      <w:r w:rsidRPr="006136CC">
        <w:rPr>
          <w:rFonts w:cstheme="minorHAnsi"/>
          <w:color w:val="000000" w:themeColor="text1"/>
        </w:rPr>
        <w:t xml:space="preserve">) i/ Beneficjenta i/ Partnera </w:t>
      </w:r>
      <w:r w:rsidR="00582BCB" w:rsidRPr="006136CC">
        <w:rPr>
          <w:rFonts w:cstheme="minorHAnsi"/>
          <w:color w:val="000000" w:themeColor="text1"/>
        </w:rPr>
        <w:t>2</w:t>
      </w:r>
      <w:r w:rsidRPr="006136CC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Pr="006136CC">
        <w:rPr>
          <w:rFonts w:cstheme="minorHAnsi"/>
          <w:color w:val="000000" w:themeColor="text1"/>
        </w:rPr>
        <w:t xml:space="preserve">(Partnera </w:t>
      </w:r>
      <w:r w:rsidR="00582BCB" w:rsidRPr="006136CC">
        <w:rPr>
          <w:rFonts w:cstheme="minorHAnsi"/>
          <w:color w:val="000000" w:themeColor="text1"/>
        </w:rPr>
        <w:t>1</w:t>
      </w:r>
      <w:r w:rsidRPr="006136CC">
        <w:rPr>
          <w:rFonts w:cstheme="minorHAnsi"/>
          <w:color w:val="000000" w:themeColor="text1"/>
        </w:rPr>
        <w:t xml:space="preserve">) i/ Beneficjenta i/ Partnera </w:t>
      </w:r>
      <w:r w:rsidR="00582BCB" w:rsidRPr="006136CC">
        <w:rPr>
          <w:rFonts w:cstheme="minorHAnsi"/>
          <w:color w:val="000000" w:themeColor="text1"/>
        </w:rPr>
        <w:t>2</w:t>
      </w:r>
      <w:r w:rsidRPr="006136CC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6136CC">
        <w:rPr>
          <w:rFonts w:eastAsia="Times New Roman" w:cstheme="minorHAnsi"/>
          <w:lang w:eastAsia="pl-PL"/>
        </w:rPr>
        <w:t>:</w:t>
      </w:r>
    </w:p>
    <w:p w14:paraId="204AA3BA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6136CC">
        <w:rPr>
          <w:rFonts w:cstheme="minorHAnsi"/>
        </w:rPr>
        <w:t>;</w:t>
      </w:r>
    </w:p>
    <w:p w14:paraId="6A77E2B2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6136CC">
        <w:rPr>
          <w:rFonts w:cstheme="minorHAnsi"/>
        </w:rPr>
        <w:t>;</w:t>
      </w:r>
    </w:p>
    <w:p w14:paraId="1440B57C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6136CC">
        <w:rPr>
          <w:rFonts w:cstheme="minorHAnsi"/>
        </w:rPr>
        <w:t>;</w:t>
      </w:r>
    </w:p>
    <w:p w14:paraId="117F2254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6136CC">
        <w:rPr>
          <w:rFonts w:cstheme="minorHAnsi"/>
        </w:rPr>
        <w:t>;</w:t>
      </w:r>
    </w:p>
    <w:p w14:paraId="5554A08B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6136CC">
        <w:rPr>
          <w:rFonts w:cstheme="minorHAnsi"/>
        </w:rPr>
        <w:t>.</w:t>
      </w:r>
    </w:p>
    <w:p w14:paraId="2A9FDEE5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 xml:space="preserve">Nie jestem wykluczony z postępowania </w:t>
      </w:r>
      <w:r w:rsidRPr="006136CC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Pr="006136CC">
        <w:rPr>
          <w:rFonts w:cstheme="minorHAnsi"/>
        </w:rPr>
        <w:t>rozwiązaniach w zakresie przeciwdziałania wspieraniu agresji na Ukrainę oraz służących ochronie bezpieczeństwa narodowego (Dz.U. z 2022r. poz. 835, t.j. Dz.U. z 2025r. poz. 514), tj.:</w:t>
      </w:r>
    </w:p>
    <w:p w14:paraId="5236CE55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B96763D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 xml:space="preserve">wykonawcą, którego beneficjentem rzeczywistym w rozumieniu ustawy z dnia 1 marca 2018 r. o </w:t>
      </w:r>
      <w:r w:rsidRPr="006136CC">
        <w:rPr>
          <w:rFonts w:cstheme="minorHAnsi"/>
        </w:rPr>
        <w:lastRenderedPageBreak/>
        <w:t>przeciwdziałaniu praniu pieniędzy oraz finansowaniu terroryzmu (</w:t>
      </w:r>
      <w:r w:rsidRPr="006136CC">
        <w:rPr>
          <w:rFonts w:cstheme="minorHAnsi"/>
          <w:shd w:val="clear" w:color="auto" w:fill="FFFFFF"/>
        </w:rPr>
        <w:t>t.j. Dz.U. z 2025 r. poz. 644</w:t>
      </w:r>
      <w:r w:rsidRPr="006136CC">
        <w:rPr>
          <w:rFonts w:cstheme="minorHAnsi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2B017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6A4974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4390E4F2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28ABF0DB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6743CC56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2F02E3B9" w14:textId="77777777" w:rsidR="007819E8" w:rsidRPr="006136CC" w:rsidRDefault="007819E8" w:rsidP="0045436B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CCCF4A0" w:rsidR="00D21DF7" w:rsidRPr="006136CC" w:rsidRDefault="007819E8" w:rsidP="0045436B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lang w:eastAsia="pl-PL"/>
        </w:rPr>
        <w:tab/>
      </w:r>
      <w:r w:rsidRPr="006136CC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6136CC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56843" w14:textId="77777777" w:rsidR="000D1BF8" w:rsidRDefault="000D1BF8" w:rsidP="007F34D5">
      <w:pPr>
        <w:spacing w:after="0" w:line="240" w:lineRule="auto"/>
      </w:pPr>
      <w:r>
        <w:separator/>
      </w:r>
    </w:p>
  </w:endnote>
  <w:endnote w:type="continuationSeparator" w:id="0">
    <w:p w14:paraId="29726963" w14:textId="77777777" w:rsidR="000D1BF8" w:rsidRDefault="000D1BF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AB52B" w14:textId="77777777" w:rsidR="000D1BF8" w:rsidRDefault="000D1BF8" w:rsidP="007F34D5">
      <w:pPr>
        <w:spacing w:after="0" w:line="240" w:lineRule="auto"/>
      </w:pPr>
      <w:r>
        <w:separator/>
      </w:r>
    </w:p>
  </w:footnote>
  <w:footnote w:type="continuationSeparator" w:id="0">
    <w:p w14:paraId="3191C7CB" w14:textId="77777777" w:rsidR="000D1BF8" w:rsidRDefault="000D1BF8" w:rsidP="007F34D5">
      <w:pPr>
        <w:spacing w:after="0" w:line="240" w:lineRule="auto"/>
      </w:pPr>
      <w:r>
        <w:continuationSeparator/>
      </w:r>
    </w:p>
  </w:footnote>
  <w:footnote w:id="1">
    <w:p w14:paraId="5E00A2B7" w14:textId="77777777" w:rsidR="000C5A45" w:rsidRDefault="000C5A45" w:rsidP="000C5A45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 pola zaznaczone kolorem białym.</w:t>
      </w:r>
    </w:p>
  </w:footnote>
  <w:footnote w:id="2">
    <w:p w14:paraId="596F2530" w14:textId="77777777" w:rsidR="000C5A45" w:rsidRDefault="000C5A45" w:rsidP="000C5A45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640F3BD6" w14:textId="77777777" w:rsidR="007819E8" w:rsidRDefault="007819E8" w:rsidP="007819E8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0"/>
  </w:num>
  <w:num w:numId="7" w16cid:durableId="304089746">
    <w:abstractNumId w:val="11"/>
  </w:num>
  <w:num w:numId="8" w16cid:durableId="605191636">
    <w:abstractNumId w:val="0"/>
  </w:num>
  <w:num w:numId="9" w16cid:durableId="249853401">
    <w:abstractNumId w:val="17"/>
  </w:num>
  <w:num w:numId="10" w16cid:durableId="504250788">
    <w:abstractNumId w:val="15"/>
  </w:num>
  <w:num w:numId="11" w16cid:durableId="1430270698">
    <w:abstractNumId w:val="21"/>
  </w:num>
  <w:num w:numId="12" w16cid:durableId="510921697">
    <w:abstractNumId w:val="16"/>
  </w:num>
  <w:num w:numId="13" w16cid:durableId="1614745917">
    <w:abstractNumId w:val="19"/>
  </w:num>
  <w:num w:numId="14" w16cid:durableId="1870340585">
    <w:abstractNumId w:val="5"/>
  </w:num>
  <w:num w:numId="15" w16cid:durableId="408577509">
    <w:abstractNumId w:val="14"/>
  </w:num>
  <w:num w:numId="16" w16cid:durableId="1382635744">
    <w:abstractNumId w:val="9"/>
  </w:num>
  <w:num w:numId="17" w16cid:durableId="914555220">
    <w:abstractNumId w:val="13"/>
  </w:num>
  <w:num w:numId="18" w16cid:durableId="1049260797">
    <w:abstractNumId w:val="8"/>
  </w:num>
  <w:num w:numId="19" w16cid:durableId="1594123826">
    <w:abstractNumId w:val="18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A45"/>
    <w:rsid w:val="000C5E9D"/>
    <w:rsid w:val="000C6728"/>
    <w:rsid w:val="000D02EE"/>
    <w:rsid w:val="000D1740"/>
    <w:rsid w:val="000D1891"/>
    <w:rsid w:val="000D1BF8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6A3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5F46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A6DFD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1081"/>
    <w:rsid w:val="003D203D"/>
    <w:rsid w:val="003D306B"/>
    <w:rsid w:val="003D5062"/>
    <w:rsid w:val="003D721C"/>
    <w:rsid w:val="003E7A6C"/>
    <w:rsid w:val="003F1358"/>
    <w:rsid w:val="003F5EC4"/>
    <w:rsid w:val="003F7C8A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436B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1432"/>
    <w:rsid w:val="00582BCB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5F79FE"/>
    <w:rsid w:val="006057A9"/>
    <w:rsid w:val="0060640E"/>
    <w:rsid w:val="006068CE"/>
    <w:rsid w:val="00611F0B"/>
    <w:rsid w:val="0061206B"/>
    <w:rsid w:val="00612172"/>
    <w:rsid w:val="006136CC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19E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49D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0264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000C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7C73"/>
    <w:rsid w:val="00BB7F2F"/>
    <w:rsid w:val="00BC0DAB"/>
    <w:rsid w:val="00BC0F58"/>
    <w:rsid w:val="00BC186E"/>
    <w:rsid w:val="00BC603F"/>
    <w:rsid w:val="00BC63F8"/>
    <w:rsid w:val="00BC710F"/>
    <w:rsid w:val="00BD03B7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84B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E7D54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533D"/>
    <w:rsid w:val="00E56F19"/>
    <w:rsid w:val="00E61D0A"/>
    <w:rsid w:val="00E62562"/>
    <w:rsid w:val="00E63851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40EA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unhideWhenUsed/>
    <w:rsid w:val="00F940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40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2025-12-05T11:08:00Z</dcterms:modified>
</cp:coreProperties>
</file>